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4DCC" w14:textId="77777777" w:rsidR="00223330" w:rsidRPr="00B81BDB" w:rsidRDefault="00223330" w:rsidP="0022333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81BD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Seksuaalvägivalla Kriisiabikeskus </w:t>
      </w:r>
      <w:r w:rsidR="00DE490D" w:rsidRPr="00B81BDB">
        <w:rPr>
          <w:rFonts w:asciiTheme="minorHAnsi" w:hAnsiTheme="minorHAnsi" w:cstheme="minorHAnsi"/>
          <w:b/>
          <w:bCs/>
          <w:color w:val="auto"/>
          <w:sz w:val="22"/>
          <w:szCs w:val="22"/>
        </w:rPr>
        <w:t>(SAK)</w:t>
      </w:r>
      <w:r w:rsidRPr="00B81BD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B81BD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32071F" w:rsidRPr="00B81BD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B81BD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B81BD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B81BDB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BC02ED" w:rsidRPr="00B81BD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</w:t>
      </w:r>
      <w:r w:rsidRPr="00B81BDB">
        <w:rPr>
          <w:rFonts w:asciiTheme="minorHAnsi" w:hAnsiTheme="minorHAnsi" w:cstheme="minorHAnsi"/>
          <w:bCs/>
          <w:color w:val="auto"/>
          <w:sz w:val="22"/>
          <w:szCs w:val="22"/>
        </w:rPr>
        <w:t>Lisa 6. Lühivorm</w:t>
      </w:r>
      <w:r w:rsidRPr="00B81BD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74FB5C7B" w14:textId="448E07FE" w:rsidR="00AA4DE1" w:rsidRPr="00B81BDB" w:rsidRDefault="00B81BDB" w:rsidP="00DE490D">
      <w:pPr>
        <w:ind w:left="0" w:firstLine="0"/>
        <w:rPr>
          <w:rFonts w:cstheme="minorHAnsi"/>
        </w:rPr>
      </w:pPr>
      <w:r>
        <w:rPr>
          <w:rFonts w:cstheme="minorHAnsi"/>
        </w:rPr>
        <w:t xml:space="preserve">Nimi: </w:t>
      </w:r>
      <w:r w:rsidRPr="00B81BDB">
        <w:rPr>
          <w:rFonts w:cstheme="minorHAnsi"/>
          <w:highlight w:val="lightGray"/>
        </w:rPr>
        <w:t>____________</w:t>
      </w:r>
    </w:p>
    <w:p w14:paraId="6A17BE90" w14:textId="7D9BA00F" w:rsidR="00AA4DE1" w:rsidRPr="00B81BDB" w:rsidRDefault="00B81BDB" w:rsidP="00DE490D">
      <w:pPr>
        <w:ind w:left="0" w:firstLine="0"/>
        <w:rPr>
          <w:rFonts w:cstheme="minorHAnsi"/>
          <w:color w:val="FF0000"/>
        </w:rPr>
      </w:pPr>
      <w:r w:rsidRPr="00B81BDB">
        <w:rPr>
          <w:rFonts w:cstheme="minorHAnsi"/>
        </w:rPr>
        <w:t xml:space="preserve">Aadress: </w:t>
      </w:r>
      <w:r w:rsidRPr="00B81BDB">
        <w:rPr>
          <w:rFonts w:cstheme="minorHAnsi"/>
          <w:highlight w:val="lightGray"/>
        </w:rPr>
        <w:t>______</w:t>
      </w:r>
    </w:p>
    <w:p w14:paraId="2BF67919" w14:textId="77777777" w:rsidR="00AA4DE1" w:rsidRPr="00B81BDB" w:rsidRDefault="00AA4DE1" w:rsidP="00AA4DE1">
      <w:pPr>
        <w:ind w:left="0" w:firstLine="0"/>
        <w:rPr>
          <w:rFonts w:cstheme="minorHAnsi"/>
        </w:rPr>
      </w:pPr>
    </w:p>
    <w:p w14:paraId="2990854E" w14:textId="77777777" w:rsidR="000C2B58" w:rsidRPr="00B81BDB" w:rsidRDefault="000C2B58" w:rsidP="00AA4DE1">
      <w:pPr>
        <w:ind w:left="0" w:firstLine="0"/>
        <w:rPr>
          <w:rFonts w:cstheme="minorHAnsi"/>
        </w:rPr>
      </w:pPr>
    </w:p>
    <w:p w14:paraId="2856D748" w14:textId="77777777" w:rsidR="00223330" w:rsidRPr="00B81BDB" w:rsidRDefault="00DE490D" w:rsidP="00DE490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81BDB">
        <w:rPr>
          <w:rFonts w:asciiTheme="minorHAnsi" w:hAnsiTheme="minorHAnsi" w:cstheme="minorHAnsi"/>
          <w:b/>
          <w:bCs/>
          <w:color w:val="auto"/>
          <w:sz w:val="22"/>
          <w:szCs w:val="22"/>
        </w:rPr>
        <w:t>KURITEOTEADE /</w:t>
      </w:r>
      <w:r w:rsidR="00223330" w:rsidRPr="00B81BDB">
        <w:rPr>
          <w:rFonts w:asciiTheme="minorHAnsi" w:hAnsiTheme="minorHAnsi" w:cstheme="minorHAnsi"/>
          <w:b/>
          <w:bCs/>
          <w:color w:val="auto"/>
          <w:sz w:val="22"/>
          <w:szCs w:val="22"/>
        </w:rPr>
        <w:t>LÜHIKOKKUVÕTE PÖÖRDUMISEST SEKSUAALVÄGIVALLA KRIISIABIKESKUSESSE</w:t>
      </w:r>
    </w:p>
    <w:p w14:paraId="268DA5BF" w14:textId="77777777" w:rsidR="000C2B58" w:rsidRPr="00B81BDB" w:rsidRDefault="000C2B58" w:rsidP="0022333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31C59E5" w14:textId="77777777" w:rsidR="00223330" w:rsidRPr="00B81BDB" w:rsidRDefault="00AA4DE1" w:rsidP="005625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81BDB">
        <w:rPr>
          <w:rFonts w:asciiTheme="minorHAnsi" w:hAnsiTheme="minorHAnsi" w:cstheme="minorHAnsi"/>
          <w:color w:val="auto"/>
          <w:sz w:val="22"/>
          <w:szCs w:val="22"/>
        </w:rPr>
        <w:t>Arst (nimi, meiliaadress, telefon</w:t>
      </w:r>
      <w:r w:rsidR="00223330" w:rsidRPr="00B81BDB">
        <w:rPr>
          <w:rFonts w:asciiTheme="minorHAnsi" w:hAnsiTheme="minorHAnsi" w:cstheme="minorHAnsi"/>
          <w:color w:val="auto"/>
          <w:sz w:val="22"/>
          <w:szCs w:val="22"/>
        </w:rPr>
        <w:t xml:space="preserve">): </w:t>
      </w:r>
      <w:r w:rsidR="0032071F" w:rsidRPr="00B81B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6255D" w:rsidRPr="00B81BDB">
        <w:rPr>
          <w:rFonts w:asciiTheme="minorHAnsi" w:hAnsiTheme="minorHAnsi" w:cstheme="minorHAnsi"/>
          <w:color w:val="auto"/>
          <w:sz w:val="22"/>
          <w:szCs w:val="22"/>
        </w:rPr>
        <w:t>…..</w:t>
      </w:r>
      <w:r w:rsidR="0032071F" w:rsidRPr="00B81BD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…………………………………………….</w:t>
      </w:r>
      <w:r w:rsidR="00223330" w:rsidRPr="00B81BDB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………………………………………………...... </w:t>
      </w:r>
    </w:p>
    <w:p w14:paraId="11B160F0" w14:textId="77777777" w:rsidR="00AA4DE1" w:rsidRPr="00B81BDB" w:rsidRDefault="00AA4DE1" w:rsidP="0056255D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B81BDB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56255D" w:rsidRPr="00B81BD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B81BDB">
        <w:rPr>
          <w:rFonts w:asciiTheme="minorHAnsi" w:hAnsiTheme="minorHAnsi" w:cstheme="minorHAnsi"/>
          <w:color w:val="auto"/>
          <w:sz w:val="22"/>
          <w:szCs w:val="22"/>
        </w:rPr>
        <w:t xml:space="preserve">tsiendi nimi, isikukood: </w:t>
      </w:r>
      <w:r w:rsidR="0032071F" w:rsidRPr="00B81BDB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B81BDB">
        <w:rPr>
          <w:rFonts w:asciiTheme="minorHAnsi" w:hAnsiTheme="minorHAnsi" w:cstheme="minorHAnsi"/>
          <w:color w:val="auto"/>
          <w:sz w:val="22"/>
          <w:szCs w:val="22"/>
        </w:rPr>
        <w:t>…………………</w:t>
      </w:r>
      <w:r w:rsidR="0032071F" w:rsidRPr="00B81BDB">
        <w:rPr>
          <w:rFonts w:asciiTheme="minorHAnsi" w:hAnsiTheme="minorHAnsi" w:cstheme="minorHAnsi"/>
          <w:color w:val="auto"/>
          <w:sz w:val="22"/>
          <w:szCs w:val="22"/>
        </w:rPr>
        <w:t>…………………</w:t>
      </w:r>
      <w:r w:rsidRPr="00B81BDB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…………………………………………………………………...... </w:t>
      </w:r>
    </w:p>
    <w:p w14:paraId="5CE09A3F" w14:textId="77777777" w:rsidR="00223330" w:rsidRPr="00B81BDB" w:rsidRDefault="00AA4DE1" w:rsidP="0056255D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B81BDB">
        <w:rPr>
          <w:rFonts w:asciiTheme="minorHAnsi" w:hAnsiTheme="minorHAnsi" w:cstheme="minorHAnsi"/>
          <w:color w:val="auto"/>
          <w:sz w:val="22"/>
          <w:szCs w:val="22"/>
        </w:rPr>
        <w:t>SAK pöördumise</w:t>
      </w:r>
      <w:r w:rsidR="00223330" w:rsidRPr="00B81BDB">
        <w:rPr>
          <w:rFonts w:asciiTheme="minorHAnsi" w:hAnsiTheme="minorHAnsi" w:cstheme="minorHAnsi"/>
          <w:color w:val="auto"/>
          <w:sz w:val="22"/>
          <w:szCs w:val="22"/>
        </w:rPr>
        <w:t xml:space="preserve"> kuupäev ja kellaaeg: </w:t>
      </w:r>
      <w:r w:rsidR="0032071F" w:rsidRPr="00B81BD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…………………………………………………………….……………………………………</w:t>
      </w:r>
    </w:p>
    <w:p w14:paraId="2F8A5288" w14:textId="77777777" w:rsidR="0032071F" w:rsidRPr="00B81BDB" w:rsidRDefault="00DE490D" w:rsidP="00DE490D">
      <w:pPr>
        <w:ind w:left="0" w:firstLine="0"/>
        <w:jc w:val="both"/>
        <w:rPr>
          <w:rFonts w:cstheme="minorHAnsi"/>
        </w:rPr>
      </w:pPr>
      <w:r w:rsidRPr="00B81BDB">
        <w:rPr>
          <w:rFonts w:cstheme="minorHAnsi"/>
        </w:rPr>
        <w:t>Täisealine/alaealine p</w:t>
      </w:r>
      <w:r w:rsidR="00AA4DE1" w:rsidRPr="00B81BDB">
        <w:rPr>
          <w:rFonts w:cstheme="minorHAnsi"/>
        </w:rPr>
        <w:t xml:space="preserve">atsient avaldas seksuaalvägivalla toimumise/selle kahtluse, mis toimus (kuupäev, kellaaeg) </w:t>
      </w:r>
    </w:p>
    <w:p w14:paraId="688CF79B" w14:textId="77777777" w:rsidR="003C6D67" w:rsidRPr="00B81BDB" w:rsidRDefault="00AA4DE1" w:rsidP="00DE490D">
      <w:pPr>
        <w:spacing w:before="120"/>
        <w:ind w:left="0" w:firstLine="0"/>
        <w:jc w:val="both"/>
        <w:rPr>
          <w:rFonts w:cstheme="minorHAnsi"/>
        </w:rPr>
      </w:pPr>
      <w:r w:rsidRPr="00B81BDB">
        <w:rPr>
          <w:rFonts w:cstheme="minorHAnsi"/>
        </w:rPr>
        <w:t>……………………………………………………………………………………</w:t>
      </w:r>
      <w:r w:rsidR="003C6D67" w:rsidRPr="00B81BDB">
        <w:rPr>
          <w:rFonts w:cstheme="minorHAnsi"/>
        </w:rPr>
        <w:t>………………………………………………………………………</w:t>
      </w:r>
      <w:r w:rsidRPr="00B81BDB">
        <w:rPr>
          <w:rFonts w:cstheme="minorHAnsi"/>
        </w:rPr>
        <w:t xml:space="preserve"> </w:t>
      </w:r>
    </w:p>
    <w:p w14:paraId="0303EB1A" w14:textId="77777777" w:rsidR="003C6D67" w:rsidRPr="00B81BDB" w:rsidRDefault="00B81BDB" w:rsidP="00DE490D">
      <w:pPr>
        <w:spacing w:before="120"/>
        <w:ind w:left="0" w:firstLine="0"/>
        <w:jc w:val="both"/>
        <w:rPr>
          <w:rFonts w:cstheme="minorHAnsi"/>
          <w:b/>
        </w:rPr>
      </w:pPr>
      <w:r w:rsidRPr="00B81BDB">
        <w:rPr>
          <w:rFonts w:cstheme="minorHAnsi"/>
          <w:b/>
          <w:noProof/>
        </w:rPr>
        <w:pict w14:anchorId="3E84AEC6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0;margin-top:9.65pt;width:451.1pt;height:35.75pt;z-index:25166336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g4+AIAADcGAAAOAAAAZHJzL2Uyb0RvYy54bWysVF1r2zAUfR/sPwi9p7YTO3FMnZKkyRh0&#10;H5COPcu2bIvKkicpsbux/74rOfHCymCUYTC6V9LRuR/n3t71DUcnqjSTIsXBjY8RFbksmKhS/OVx&#10;P4kx0oaIgnApaIqfqcZ3q7dvbrs2oVNZS15QhQBE6KRrU1wb0yaep/OaNkTfyJYK2CylaogBU1Ve&#10;oUgH6A33pr4/9zqpilbJnGoN3vthE68cflnS3HwqS00N4ikGbsb9lftn9u+tbklSKdLWLD/TIK9g&#10;0RAm4NER6p4Ygo6KvYBqWK6klqW5yWXjybJkOXUxQDSB/0c0h5q01MUCydHtmCb9/2Dzj6fPCrEC&#10;aoeRIA2U6JH2Bm1kj+Y2O12rEzh0aOGY6cFtT9pIdfsg8yeNhNzWRFR0rZTsakoKYBfYm97V1QFH&#10;W5Cs+yALeIYcjXRAfakaCwjJQIAOVXoeK2Op5OCMFtPldLHAKIe9KA7mc1c6jySX263S5h2VDbKL&#10;FCuovEMnpwdtLBuSXI449pKzYs84d4btNrrlCp0I9ElWDRHyYwNUB98y8v1zt4AbempwX1i4frUI&#10;7iF9Dc4F6lK8jKbRkLbrvfHa3x+2777u4YYZkBZnTYpjC3JGsSXaicI1viGMD2tIDxc2F9SJZsgZ&#10;WL2BpfNDJVxD/1jvI38RzuLJYhHNJuFs50828X47WW+hLIvdZrvZBT9trEGY1KwoqNg5TH3RVxD+&#10;W/+elT4oY1TYSNCykkeI8VAXHSqYLXscBcsQgwESn8X+3F9CzzxBA82mcRj4M4wIr2BQZRwjJc1X&#10;ZmonMttwFk+rKhv7IPbt5/yEtzUZijQWBFJ2Pu6KPlJx1hVL70UihhM95BUwLil2crEKGbRi+qw/&#10;yy+TxTMIB/g6dcC0hUUt1XeMOphcKdbfjkRRjPh7AeJbBmFoR50zQlAOGOp6J7veISIHqBQbSI1b&#10;bs0wHo+tYlUNLw1iEHINgi2Z05JV9sAKQrAGTCcXzHmS2vF3bbtTv+f96hcAAAD//wMAUEsDBBQA&#10;BgAIAAAAIQAigaZk2wAAAAcBAAAPAAAAZHJzL2Rvd25yZXYueG1sTI9BS8NAEIXvgv9hGaE3u5sI&#10;0sRsihTEgwha9T7NjklodjZkt23aX+940uN7b3jvm2o9+0EdaYp9YAvZ0oAiboLrubXw+fF0uwIV&#10;E7LDITBZOFOEdX19VWHpwonf6bhNrZISjiVa6FIaS61j05HHuAwjsWTfYfKYRE6tdhOepNwPOjfm&#10;XnvsWRY6HGnTUbPfHryFix7pC8fV2+b5ZZ+/Zia1l6awdnEzPz6ASjSnv2P4xRd0qIVpFw7sohos&#10;yCNJ3OIOlKSFyXNQOzEyU4CuK/2fv/4BAAD//wMAUEsBAi0AFAAGAAgAAAAhALaDOJL+AAAA4QEA&#10;ABMAAAAAAAAAAAAAAAAAAAAAAFtDb250ZW50X1R5cGVzXS54bWxQSwECLQAUAAYACAAAACEAOP0h&#10;/9YAAACUAQAACwAAAAAAAAAAAAAAAAAvAQAAX3JlbHMvLnJlbHNQSwECLQAUAAYACAAAACEAA+EY&#10;OPgCAAA3BgAADgAAAAAAAAAAAAAAAAAuAgAAZHJzL2Uyb0RvYy54bWxQSwECLQAUAAYACAAAACEA&#10;IoGmZNsAAAAHAQAADwAAAAAAAAAAAAAAAABSBQAAZHJzL2Rvd25yZXYueG1sUEsFBgAAAAAEAAQA&#10;8wAAAFoGAAAAAA==&#10;" fillcolor="#f2f2f2 [3052]" strokecolor="#7f7f7f [1612]">
            <v:shadow type="perspective" opacity=".5" origin="-.5,.5" offset="3pt,6pt" matrix=",92680f"/>
            <v:textbox style="mso-next-textbox:#Text Box 6">
              <w:txbxContent>
                <w:p w14:paraId="4D935EED" w14:textId="77777777" w:rsidR="003C6D67" w:rsidRDefault="003C6D67" w:rsidP="0056255D">
                  <w:pPr>
                    <w:ind w:left="0" w:firstLine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NB! T</w:t>
                  </w:r>
                  <w:r w:rsidRPr="003C6D67">
                    <w:rPr>
                      <w:b/>
                    </w:rPr>
                    <w:t xml:space="preserve">egemist pole lõpliku meditsiinidokumendiga. Detailne info on kirjas seksuaalvägivalla üleelanu läbivaatuse protokollis ja fotodel, mis  nõude esitamisel edastatakse </w:t>
                  </w:r>
                  <w:r>
                    <w:rPr>
                      <w:b/>
                    </w:rPr>
                    <w:t>politseisse</w:t>
                  </w:r>
                  <w:r w:rsidRPr="003C6D67">
                    <w:rPr>
                      <w:b/>
                    </w:rPr>
                    <w:t xml:space="preserve">. </w:t>
                  </w:r>
                </w:p>
                <w:p w14:paraId="29AD7DB8" w14:textId="77777777" w:rsidR="003C6D67" w:rsidRPr="00D123D0" w:rsidRDefault="003C6D67" w:rsidP="003C6D67">
                  <w:pPr>
                    <w:ind w:left="0"/>
                    <w:rPr>
                      <w:color w:val="808080" w:themeColor="background1" w:themeShade="80"/>
                      <w:sz w:val="44"/>
                      <w:szCs w:val="44"/>
                    </w:rPr>
                  </w:pPr>
                </w:p>
              </w:txbxContent>
            </v:textbox>
            <w10:wrap anchorx="margin"/>
          </v:shape>
        </w:pict>
      </w:r>
    </w:p>
    <w:p w14:paraId="485EE63D" w14:textId="77777777" w:rsidR="003C6D67" w:rsidRPr="00B81BDB" w:rsidRDefault="003C6D67" w:rsidP="00DE490D">
      <w:pPr>
        <w:spacing w:before="120"/>
        <w:ind w:left="0" w:firstLine="0"/>
        <w:jc w:val="both"/>
        <w:rPr>
          <w:rFonts w:cstheme="minorHAnsi"/>
          <w:b/>
        </w:rPr>
      </w:pPr>
    </w:p>
    <w:p w14:paraId="7BB388ED" w14:textId="77777777" w:rsidR="003C6D67" w:rsidRPr="00B81BDB" w:rsidRDefault="003C6D67" w:rsidP="00DE490D">
      <w:pPr>
        <w:spacing w:before="120"/>
        <w:ind w:left="0" w:firstLine="0"/>
        <w:jc w:val="both"/>
        <w:rPr>
          <w:rFonts w:cstheme="minorHAnsi"/>
        </w:rPr>
      </w:pPr>
    </w:p>
    <w:p w14:paraId="3198E9FA" w14:textId="77777777" w:rsidR="00AA4DE1" w:rsidRPr="00B81BDB" w:rsidRDefault="00AA4DE1" w:rsidP="0056255D">
      <w:pPr>
        <w:ind w:left="0" w:firstLine="0"/>
        <w:jc w:val="both"/>
        <w:rPr>
          <w:rFonts w:cstheme="minorHAnsi"/>
        </w:rPr>
      </w:pPr>
      <w:r w:rsidRPr="00B81BDB">
        <w:rPr>
          <w:rFonts w:cstheme="minorHAnsi"/>
        </w:rPr>
        <w:t>Muu oluline esmane info</w:t>
      </w:r>
      <w:r w:rsidR="0032071F" w:rsidRPr="00B81BDB">
        <w:rPr>
          <w:rFonts w:cstheme="minorHAnsi"/>
        </w:rPr>
        <w:t xml:space="preserve"> abivajaduse kohta</w:t>
      </w:r>
      <w:r w:rsidRPr="00B81BDB">
        <w:rPr>
          <w:rFonts w:cstheme="minorHAnsi"/>
        </w:rPr>
        <w:t xml:space="preserve"> (nt uurijale-kas kasutati relva, info sündmuskohal oleva tõendmaterjali või ohus olevate inimeste kohta; ohvriabi</w:t>
      </w:r>
      <w:r w:rsidR="0032071F" w:rsidRPr="00B81BDB">
        <w:rPr>
          <w:rFonts w:cstheme="minorHAnsi"/>
        </w:rPr>
        <w:t>-/sotsiaal</w:t>
      </w:r>
      <w:r w:rsidRPr="00B81BDB">
        <w:rPr>
          <w:rFonts w:cstheme="minorHAnsi"/>
        </w:rPr>
        <w:t xml:space="preserve">töötajale-kas </w:t>
      </w:r>
      <w:r w:rsidR="00ED00A7" w:rsidRPr="00B81BDB">
        <w:rPr>
          <w:rFonts w:cstheme="minorHAnsi"/>
        </w:rPr>
        <w:t>patsiendi</w:t>
      </w:r>
      <w:r w:rsidRPr="00B81BDB">
        <w:rPr>
          <w:rFonts w:cstheme="minorHAnsi"/>
        </w:rPr>
        <w:t xml:space="preserve"> või lähedaste elu ja tervis on jätkuvas ohus, kas vajab turvapaika, kohest kriisiabi vms)</w:t>
      </w:r>
    </w:p>
    <w:p w14:paraId="5254FBA7" w14:textId="77777777" w:rsidR="0032071F" w:rsidRPr="00B81BDB" w:rsidRDefault="0032071F" w:rsidP="0056255D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B81BDB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……………………………………………………………………………………………………….………………………………………………...... </w:t>
      </w:r>
    </w:p>
    <w:p w14:paraId="21471BB9" w14:textId="77777777" w:rsidR="0032071F" w:rsidRPr="00B81BDB" w:rsidRDefault="0032071F" w:rsidP="0056255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81BDB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……………………………………………………………………………………………………….………………………………………………...... </w:t>
      </w:r>
    </w:p>
    <w:p w14:paraId="3FFF4AD2" w14:textId="77777777" w:rsidR="00AA4DE1" w:rsidRPr="00B81BDB" w:rsidRDefault="00DE490D" w:rsidP="0056255D">
      <w:pPr>
        <w:spacing w:before="120"/>
        <w:ind w:left="0" w:firstLine="0"/>
        <w:rPr>
          <w:rFonts w:cstheme="minorHAnsi"/>
        </w:rPr>
      </w:pPr>
      <w:r w:rsidRPr="00B81BDB">
        <w:rPr>
          <w:rFonts w:cstheme="minorHAnsi"/>
        </w:rPr>
        <w:t>SAK-is t</w:t>
      </w:r>
      <w:r w:rsidR="00AA4DE1" w:rsidRPr="00B81BDB">
        <w:rPr>
          <w:rFonts w:cstheme="minorHAnsi"/>
        </w:rPr>
        <w:t>eostatud patsiendi läbivaatus: jah/ei</w:t>
      </w:r>
    </w:p>
    <w:p w14:paraId="3FE6201F" w14:textId="77777777" w:rsidR="00AA4DE1" w:rsidRPr="00B81BDB" w:rsidRDefault="00DE490D" w:rsidP="0032071F">
      <w:pPr>
        <w:ind w:left="0" w:firstLine="0"/>
        <w:rPr>
          <w:rFonts w:cstheme="minorHAnsi"/>
        </w:rPr>
      </w:pPr>
      <w:r w:rsidRPr="00B81BDB">
        <w:rPr>
          <w:rFonts w:cstheme="minorHAnsi"/>
        </w:rPr>
        <w:t xml:space="preserve">SAK-is </w:t>
      </w:r>
      <w:r w:rsidR="0056255D" w:rsidRPr="00B81BDB">
        <w:rPr>
          <w:rFonts w:cstheme="minorHAnsi"/>
        </w:rPr>
        <w:t>leitud ja dokumenteeritud</w:t>
      </w:r>
      <w:r w:rsidR="00AA4DE1" w:rsidRPr="00B81BDB">
        <w:rPr>
          <w:rFonts w:cstheme="minorHAnsi"/>
        </w:rPr>
        <w:t xml:space="preserve"> vigastused kehal: jah/ei</w:t>
      </w:r>
    </w:p>
    <w:p w14:paraId="7A6B2A30" w14:textId="77777777" w:rsidR="00AA4DE1" w:rsidRPr="00B81BDB" w:rsidRDefault="00DE490D" w:rsidP="0032071F">
      <w:pPr>
        <w:ind w:left="0" w:firstLine="0"/>
        <w:rPr>
          <w:rFonts w:cstheme="minorHAnsi"/>
        </w:rPr>
      </w:pPr>
      <w:r w:rsidRPr="00B81BDB">
        <w:rPr>
          <w:rFonts w:cstheme="minorHAnsi"/>
        </w:rPr>
        <w:t xml:space="preserve">SAK-is </w:t>
      </w:r>
      <w:r w:rsidR="0056255D" w:rsidRPr="00B81BDB">
        <w:rPr>
          <w:rFonts w:cstheme="minorHAnsi"/>
        </w:rPr>
        <w:t xml:space="preserve">leitud ja </w:t>
      </w:r>
      <w:r w:rsidRPr="00B81BDB">
        <w:rPr>
          <w:rFonts w:cstheme="minorHAnsi"/>
        </w:rPr>
        <w:t>d</w:t>
      </w:r>
      <w:r w:rsidR="00AA4DE1" w:rsidRPr="00B81BDB">
        <w:rPr>
          <w:rFonts w:cstheme="minorHAnsi"/>
        </w:rPr>
        <w:t xml:space="preserve">okumenteeritud vigastused </w:t>
      </w:r>
      <w:r w:rsidR="000F44A2" w:rsidRPr="00B81BDB">
        <w:rPr>
          <w:rFonts w:cstheme="minorHAnsi"/>
        </w:rPr>
        <w:t>suguelunditel</w:t>
      </w:r>
      <w:r w:rsidR="00FC4B90" w:rsidRPr="00B81BDB">
        <w:rPr>
          <w:rFonts w:cstheme="minorHAnsi"/>
        </w:rPr>
        <w:t>/anusel</w:t>
      </w:r>
      <w:r w:rsidR="000F44A2" w:rsidRPr="00B81BDB">
        <w:rPr>
          <w:rFonts w:cstheme="minorHAnsi"/>
        </w:rPr>
        <w:t xml:space="preserve">: </w:t>
      </w:r>
      <w:r w:rsidR="00AA4DE1" w:rsidRPr="00B81BDB">
        <w:rPr>
          <w:rFonts w:cstheme="minorHAnsi"/>
        </w:rPr>
        <w:t>jah/ei</w:t>
      </w:r>
    </w:p>
    <w:p w14:paraId="7C3E66F9" w14:textId="77777777" w:rsidR="000F44A2" w:rsidRPr="00B81BDB" w:rsidRDefault="00DE490D" w:rsidP="000C2B58">
      <w:pPr>
        <w:ind w:left="0" w:firstLine="0"/>
        <w:rPr>
          <w:rFonts w:cstheme="minorHAnsi"/>
        </w:rPr>
      </w:pPr>
      <w:r w:rsidRPr="00B81BDB">
        <w:rPr>
          <w:rFonts w:cstheme="minorHAnsi"/>
        </w:rPr>
        <w:t>SAK-is k</w:t>
      </w:r>
      <w:r w:rsidR="000F44A2" w:rsidRPr="00B81BDB">
        <w:rPr>
          <w:rFonts w:cstheme="minorHAnsi"/>
        </w:rPr>
        <w:t>ogutud kohtumeditsiiniline tõendmaterjal: jah/ei</w:t>
      </w:r>
      <w:r w:rsidR="0032071F" w:rsidRPr="00B81BDB">
        <w:rPr>
          <w:rFonts w:cstheme="minorHAnsi"/>
        </w:rPr>
        <w:t xml:space="preserve"> , ü</w:t>
      </w:r>
      <w:r w:rsidR="000F44A2" w:rsidRPr="00B81BDB">
        <w:rPr>
          <w:rFonts w:cstheme="minorHAnsi"/>
        </w:rPr>
        <w:t xml:space="preserve">le antud politseile/hoiustatud </w:t>
      </w:r>
      <w:r w:rsidR="0032071F" w:rsidRPr="00B81BDB">
        <w:rPr>
          <w:rFonts w:cstheme="minorHAnsi"/>
        </w:rPr>
        <w:t>haiglas</w:t>
      </w:r>
    </w:p>
    <w:p w14:paraId="01016243" w14:textId="77777777" w:rsidR="000F44A2" w:rsidRPr="00B81BDB" w:rsidRDefault="00DE490D" w:rsidP="0032071F">
      <w:pPr>
        <w:ind w:left="0" w:firstLine="0"/>
        <w:rPr>
          <w:rFonts w:cstheme="minorHAnsi"/>
        </w:rPr>
      </w:pPr>
      <w:r w:rsidRPr="00B81BDB">
        <w:rPr>
          <w:rFonts w:cstheme="minorHAnsi"/>
        </w:rPr>
        <w:t>SAK-is v</w:t>
      </w:r>
      <w:r w:rsidR="000F44A2" w:rsidRPr="00B81BDB">
        <w:rPr>
          <w:rFonts w:cstheme="minorHAnsi"/>
        </w:rPr>
        <w:t>õetud toksikoloogia proovid: jah/ei</w:t>
      </w:r>
      <w:r w:rsidR="0032071F" w:rsidRPr="00B81BDB">
        <w:rPr>
          <w:rFonts w:cstheme="minorHAnsi"/>
        </w:rPr>
        <w:t>, ü</w:t>
      </w:r>
      <w:r w:rsidR="000F44A2" w:rsidRPr="00B81BDB">
        <w:rPr>
          <w:rFonts w:cstheme="minorHAnsi"/>
        </w:rPr>
        <w:t xml:space="preserve">le antud politseile/hoiustatud </w:t>
      </w:r>
      <w:r w:rsidR="0032071F" w:rsidRPr="00B81BDB">
        <w:rPr>
          <w:rFonts w:cstheme="minorHAnsi"/>
        </w:rPr>
        <w:t>haiglas</w:t>
      </w:r>
    </w:p>
    <w:p w14:paraId="2D2344EF" w14:textId="77777777" w:rsidR="00223330" w:rsidRPr="00B81BDB" w:rsidRDefault="00223330" w:rsidP="0056255D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B81BDB">
        <w:rPr>
          <w:rFonts w:asciiTheme="minorHAnsi" w:hAnsiTheme="minorHAnsi" w:cstheme="minorHAnsi"/>
          <w:color w:val="auto"/>
          <w:sz w:val="22"/>
          <w:szCs w:val="22"/>
        </w:rPr>
        <w:t>Patsiendi</w:t>
      </w:r>
      <w:r w:rsidR="00AA4DE1" w:rsidRPr="00B81BDB">
        <w:rPr>
          <w:rFonts w:asciiTheme="minorHAnsi" w:hAnsiTheme="minorHAnsi" w:cstheme="minorHAnsi"/>
          <w:color w:val="auto"/>
          <w:sz w:val="22"/>
          <w:szCs w:val="22"/>
        </w:rPr>
        <w:t>/tema saatja kontaktandmed, kellega vajadusel ühendust võtta edasiseks abiks:</w:t>
      </w:r>
    </w:p>
    <w:p w14:paraId="3D185F30" w14:textId="77777777" w:rsidR="0032071F" w:rsidRPr="00B81BDB" w:rsidRDefault="0032071F" w:rsidP="0032071F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B81BDB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……………………………………………………………………………………………………….………………………………………………...... </w:t>
      </w:r>
    </w:p>
    <w:p w14:paraId="6B089C06" w14:textId="77777777" w:rsidR="00223330" w:rsidRPr="00B81BDB" w:rsidRDefault="00223330" w:rsidP="00ED00A7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B81BDB">
        <w:rPr>
          <w:rFonts w:asciiTheme="minorHAnsi" w:hAnsiTheme="minorHAnsi" w:cstheme="minorHAnsi"/>
          <w:color w:val="auto"/>
          <w:sz w:val="22"/>
          <w:szCs w:val="22"/>
        </w:rPr>
        <w:t>Patsient on nõus, et temaga võetakse ühendust edaspidi</w:t>
      </w:r>
      <w:r w:rsidR="00AA4DE1" w:rsidRPr="00B81BDB">
        <w:rPr>
          <w:rFonts w:asciiTheme="minorHAnsi" w:hAnsiTheme="minorHAnsi" w:cstheme="minorHAnsi"/>
          <w:color w:val="auto"/>
          <w:sz w:val="22"/>
          <w:szCs w:val="22"/>
        </w:rPr>
        <w:t xml:space="preserve">seks </w:t>
      </w:r>
      <w:r w:rsidR="0032071F" w:rsidRPr="00B81BDB">
        <w:rPr>
          <w:rFonts w:asciiTheme="minorHAnsi" w:hAnsiTheme="minorHAnsi" w:cstheme="minorHAnsi"/>
          <w:color w:val="auto"/>
          <w:sz w:val="22"/>
          <w:szCs w:val="22"/>
        </w:rPr>
        <w:t>abiks</w:t>
      </w:r>
      <w:r w:rsidR="00AA4DE1" w:rsidRPr="00B81BDB">
        <w:rPr>
          <w:rFonts w:asciiTheme="minorHAnsi" w:hAnsiTheme="minorHAnsi" w:cstheme="minorHAnsi"/>
          <w:color w:val="auto"/>
          <w:sz w:val="22"/>
          <w:szCs w:val="22"/>
        </w:rPr>
        <w:t xml:space="preserve"> ohvriabitöötaja/lastemaja töötaja (jooni alla) poolt: jah/ei</w:t>
      </w:r>
      <w:r w:rsidRPr="00B81B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45683C5" w14:textId="77777777" w:rsidR="000F44A2" w:rsidRPr="00B81BDB" w:rsidRDefault="000F44A2" w:rsidP="0056255D">
      <w:pPr>
        <w:spacing w:before="120"/>
        <w:ind w:left="340"/>
        <w:rPr>
          <w:rFonts w:cstheme="minorHAnsi"/>
        </w:rPr>
      </w:pPr>
      <w:r w:rsidRPr="00B81BDB">
        <w:rPr>
          <w:rFonts w:cstheme="minorHAnsi"/>
        </w:rPr>
        <w:t>Arsti allkiri, nimi, kuupäev: …………………………………………………………</w:t>
      </w:r>
      <w:r w:rsidR="0032071F" w:rsidRPr="00B81BDB">
        <w:rPr>
          <w:rFonts w:cstheme="minorHAnsi"/>
        </w:rPr>
        <w:t>……………</w:t>
      </w:r>
      <w:r w:rsidRPr="00B81BDB">
        <w:rPr>
          <w:rFonts w:cstheme="minorHAnsi"/>
        </w:rPr>
        <w:t>…………………………………………</w:t>
      </w:r>
    </w:p>
    <w:p w14:paraId="460A047E" w14:textId="77777777" w:rsidR="00DE490D" w:rsidRPr="00B81BDB" w:rsidRDefault="00DE490D" w:rsidP="0032071F">
      <w:pPr>
        <w:ind w:left="340"/>
        <w:rPr>
          <w:rFonts w:cstheme="minorHAnsi"/>
        </w:rPr>
      </w:pPr>
    </w:p>
    <w:p w14:paraId="095B2D25" w14:textId="77777777" w:rsidR="000E2690" w:rsidRPr="00B81BDB" w:rsidRDefault="00DE490D" w:rsidP="000E2690">
      <w:pPr>
        <w:ind w:left="0" w:firstLine="0"/>
        <w:jc w:val="both"/>
        <w:rPr>
          <w:rFonts w:cstheme="minorHAnsi"/>
        </w:rPr>
      </w:pPr>
      <w:r w:rsidRPr="00B81BDB">
        <w:rPr>
          <w:rFonts w:cstheme="minorHAnsi"/>
        </w:rPr>
        <w:t>SAK-i pöördumise teave edastatakse</w:t>
      </w:r>
      <w:r w:rsidR="000E2690" w:rsidRPr="00B81BDB">
        <w:rPr>
          <w:rFonts w:cstheme="minorHAnsi"/>
        </w:rPr>
        <w:t>:</w:t>
      </w:r>
    </w:p>
    <w:p w14:paraId="09DF8FFA" w14:textId="77777777" w:rsidR="000E2690" w:rsidRPr="00B81BDB" w:rsidRDefault="00B81BDB" w:rsidP="000E2690">
      <w:pPr>
        <w:ind w:firstLine="0"/>
        <w:jc w:val="both"/>
        <w:rPr>
          <w:rFonts w:cstheme="minorHAnsi"/>
        </w:rPr>
      </w:pPr>
      <w:r w:rsidRPr="00B81BDB">
        <w:rPr>
          <w:rFonts w:cstheme="minorHAnsi"/>
          <w:noProof/>
        </w:rPr>
        <w:pict w14:anchorId="0331AD89">
          <v:rect id="Ristkülik 3" o:spid="_x0000_s1029" style="position:absolute;left:0;text-align:left;margin-left:5.2pt;margin-top:1.7pt;width:10.15pt;height:9.7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YAYQIAAAoFAAAOAAAAZHJzL2Uyb0RvYy54bWysVM1OGzEQvlfqO1i+l82GlELEBkUgqkoI&#10;IqDibLw2sfB63LGTTfpsvfFiHXs3G0RRD1Uv3hnPfPPnb/b0bNNYtlYYDLiKlwcjzpSTUBv3VPHv&#10;95efjjkLUbhaWHCq4lsV+Nns44fT1k/VGJZga4WMgrgwbX3FlzH6aVEEuVSNCAfglSOjBmxEJBWf&#10;ihpFS9EbW4xHo6OiBaw9glQh0O1FZ+SzHF9rJeON1kFFZitOtcV8Yj4f01nMTsX0CYVfGtmXIf6h&#10;ikYYR0mHUBciCrZC80eoxkiEADoeSGgK0NpIlXugbsrRm27ulsKr3AsNJ/hhTOH/hZXX6wUyU1f8&#10;kDMnGnqiWxPi88sva57ZYZpP68OU3O78AnstkJia3Whs0pfaYJs80+0wU7WJTNJlOT4+Oik5k2Qq&#10;x4eT8ijFLPZgjyF+VdCwJFQc6cnyJMX6KsTOdedCuFRMlz5LcWtVqsC6W6WpDUo4zuhMIHVuka0F&#10;PX39XPZps2eCaGPtACrfA9m4A/W+CaYyqQbg6D3gPtvgnTOCiwOwMQ7w72Dd+e+67npNbT9CvaVX&#10;Q+joHLy8NDS8KxHiQiDxl5hOOxlv6NAW2opDL3G2BPz53n3yJ1qRlbOW9qHi4cdKoOLMfnNEuJNy&#10;MkkLlJXJ5y9jUvC15fG1xa2ac6C508NTdVlM/tHuRI3QPNDqzlNWMgknKXfFZcSdch67PaXll2o+&#10;z260NF7EK3fnZQqepprIcb95EOh7BkWi3jXsdkdM3xCp801IB/NVBG0yy/Zz7edNC5d52v8c0ka/&#10;1rPX/hc2+w0AAP//AwBQSwMEFAAGAAgAAAAhADs1+J7cAAAABgEAAA8AAABkcnMvZG93bnJldi54&#10;bWxMjkFLw0AUhO9C/8PyCt7srqnUGrMpJVAEPRnrwds2+0yC2bchu00Tf73Pk56GYYaZL9tNrhMj&#10;DqH1pOF2pUAgVd62VGs4vh1utiBCNGRN5wk1zBhgly+uMpNaf6FXHMtYCx6hkBoNTYx9KmWoGnQm&#10;rHyPxNmnH5yJbIda2sFceNx1MlFqI51piR8a02PRYPVVnp2Gl1nG8fi+efgei3a25Ufx9IyF1tfL&#10;af8IIuIU/8rwi8/okDPTyZ/JBtGxV3fc1LBm4Xit7kGcNCTJFmSeyf/4+Q8AAAD//wMAUEsBAi0A&#10;FAAGAAgAAAAhALaDOJL+AAAA4QEAABMAAAAAAAAAAAAAAAAAAAAAAFtDb250ZW50X1R5cGVzXS54&#10;bWxQSwECLQAUAAYACAAAACEAOP0h/9YAAACUAQAACwAAAAAAAAAAAAAAAAAvAQAAX3JlbHMvLnJl&#10;bHNQSwECLQAUAAYACAAAACEA2aV2AGECAAAKBQAADgAAAAAAAAAAAAAAAAAuAgAAZHJzL2Uyb0Rv&#10;Yy54bWxQSwECLQAUAAYACAAAACEAOzX4ntwAAAAGAQAADwAAAAAAAAAAAAAAAAC7BAAAZHJzL2Rv&#10;d25yZXYueG1sUEsFBgAAAAAEAAQA8wAAAMQFAAAAAA==&#10;" fillcolor="white [3201]" strokecolor="black [3200]" strokeweight="2pt">
            <w10:wrap anchorx="margin"/>
          </v:rect>
        </w:pict>
      </w:r>
      <w:r w:rsidR="000E2690" w:rsidRPr="00B81BDB">
        <w:rPr>
          <w:rFonts w:cstheme="minorHAnsi"/>
        </w:rPr>
        <w:t>P</w:t>
      </w:r>
      <w:r w:rsidR="00DE490D" w:rsidRPr="00B81BDB">
        <w:rPr>
          <w:rFonts w:cstheme="minorHAnsi"/>
        </w:rPr>
        <w:t xml:space="preserve">olitseisse kriminaalmenetluse alustamise </w:t>
      </w:r>
      <w:r w:rsidR="003C6D67" w:rsidRPr="00B81BDB">
        <w:rPr>
          <w:rFonts w:cstheme="minorHAnsi"/>
        </w:rPr>
        <w:t>küsimuse otsustamiseks</w:t>
      </w:r>
    </w:p>
    <w:p w14:paraId="60A331C0" w14:textId="77777777" w:rsidR="000F44A2" w:rsidRPr="00B81BDB" w:rsidRDefault="00B81BDB" w:rsidP="000C2B58">
      <w:pPr>
        <w:jc w:val="both"/>
        <w:rPr>
          <w:rFonts w:cstheme="minorHAnsi"/>
        </w:rPr>
      </w:pPr>
      <w:r w:rsidRPr="00B81BDB">
        <w:rPr>
          <w:rFonts w:cstheme="minorHAnsi"/>
          <w:noProof/>
        </w:rPr>
        <w:pict w14:anchorId="23DB1ED0">
          <v:rect id="Ristkülik 5" o:spid="_x0000_s1028" style="position:absolute;left:0;text-align:left;margin-left:5.25pt;margin-top:5.2pt;width:10.15pt;height:9.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9xdQIAAP4EAAAOAAAAZHJzL2Uyb0RvYy54bWysVM1u2zAMvg/YOwi6r46zpGuDOkXQIsOA&#10;oi3WDj2zshQLlUVNUuJkz7bbXmyU7Lbpz2lYDgopUiQ/8qNPTretYRvpg0Zb8fJgxJm0AmttVxX/&#10;cbv8dMRZiGBrMGhlxXcy8NP5xw8nnZvJMTZoaukZBbFh1rmKNzG6WVEE0cgWwgE6acmo0LcQSfWr&#10;ovbQUfTWFOPR6LDo0NfOo5Ah0O15b+TzHF8pKeKVUkFGZipOtcV8+nzep7OYn8Bs5cE1WgxlwD9U&#10;0YK2lPQp1DlEYGuv34RqtfAYUMUDgW2BSmkhMwZCU45eoblpwMmMhZoT3FObwv8LKy43157puuJT&#10;ziy0NKLvOsSHP7+NfmDT1J/OhRm53bhrP2iBxAR2q3yb/gkG2+ae7p56KreRCbosx0eHxyVngkzl&#10;+POkPEwxi+fHzof4VWLLklBxTyPLnYTNRYi966NLyhXQ6HqpjcnKLpwZzzZA0yVS1NhxZiBEuqz4&#10;Mv+GbC+eGcu6io+nkxFRQgDRThmIJLaOGhHsijMwK+KziD7X8uJ1eJP0lsDuJR7l33uJE5BzCE1f&#10;cY46uBmb8MjM2AF36nvf6STdY72jSXnsKRycWGqKdkFor8ETZwkK7WG8okMZJHw4SJw16H+9d5/8&#10;iUpk5ayjHSDsP9fgJWH5Zolkx+VkkpYmK5PplzEpft9yv2+x6/YMaRA0bKoui8k/mkdReWzvaF0X&#10;KSuZwArK3Xd5UM5iv5u08EIuFtmNFsVBvLA3TqTgqU+pj7fbO/BuYE2kCVzi477A7BV5et/00uJi&#10;HVHpzKznvhIjk0JLlrk5fBDSFu/r2ev5szX/CwAA//8DAFBLAwQUAAYACAAAACEAe3kRY90AAAAH&#10;AQAADwAAAGRycy9kb3ducmV2LnhtbEyPzWrDMBCE74W+g9hCL6GRmv6QuJZDKRRK6CVuLrltrI1s&#10;YknGUmzn7bs5tadlmNnZb/P15FoxUB+b4DU8zhUI8lUwjbcadj+fD0sQMaE32AZPGi4UYV3c3uSY&#10;mTD6LQ1lsoJLfMxQQ51Sl0kZq5ocxnnoyLN3DL3DxLK30vQ4crlr5UKpV+mw8Xyhxo4+aqpO5dkx&#10;xkzuvi5DKTf2hKvuexg3s73V+v5uen8DkWhKf2G44vMOFMx0CGdvomhZqxdOXuczCPafFH9y0LBY&#10;LUEWufzPX/wCAAD//wMAUEsBAi0AFAAGAAgAAAAhALaDOJL+AAAA4QEAABMAAAAAAAAAAAAAAAAA&#10;AAAAAFtDb250ZW50X1R5cGVzXS54bWxQSwECLQAUAAYACAAAACEAOP0h/9YAAACUAQAACwAAAAAA&#10;AAAAAAAAAAAvAQAAX3JlbHMvLnJlbHNQSwECLQAUAAYACAAAACEA5NnPcXUCAAD+BAAADgAAAAAA&#10;AAAAAAAAAAAuAgAAZHJzL2Uyb0RvYy54bWxQSwECLQAUAAYACAAAACEAe3kRY90AAAAHAQAADwAA&#10;AAAAAAAAAAAAAADPBAAAZHJzL2Rvd25yZXYueG1sUEsFBgAAAAAEAAQA8wAAANkFAAAAAA==&#10;" fillcolor="window" strokecolor="windowText" strokeweight="2pt"/>
        </w:pict>
      </w:r>
      <w:r w:rsidR="000E2690" w:rsidRPr="00B81BDB">
        <w:rPr>
          <w:rFonts w:cstheme="minorHAnsi"/>
        </w:rPr>
        <w:t xml:space="preserve">  </w:t>
      </w:r>
      <w:r w:rsidR="000E2690" w:rsidRPr="00B81BDB">
        <w:rPr>
          <w:rFonts w:cstheme="minorHAnsi"/>
        </w:rPr>
        <w:tab/>
      </w:r>
      <w:r w:rsidR="003C6D67" w:rsidRPr="00B81BDB">
        <w:rPr>
          <w:rFonts w:cstheme="minorHAnsi"/>
        </w:rPr>
        <w:t xml:space="preserve">Ohvriabile, Lastemajale, </w:t>
      </w:r>
      <w:r w:rsidR="000E2690" w:rsidRPr="00B81BDB">
        <w:rPr>
          <w:rFonts w:cstheme="minorHAnsi"/>
        </w:rPr>
        <w:t xml:space="preserve">KOV </w:t>
      </w:r>
      <w:r w:rsidR="003C6D67" w:rsidRPr="00B81BDB">
        <w:rPr>
          <w:rFonts w:cstheme="minorHAnsi"/>
        </w:rPr>
        <w:t>sotsiaaltöötajale</w:t>
      </w:r>
      <w:r w:rsidR="000E2690" w:rsidRPr="00B81BDB">
        <w:rPr>
          <w:rFonts w:cstheme="minorHAnsi"/>
        </w:rPr>
        <w:t xml:space="preserve"> patsiendi</w:t>
      </w:r>
      <w:r w:rsidR="003C6D67" w:rsidRPr="00B81BDB">
        <w:rPr>
          <w:rFonts w:cstheme="minorHAnsi"/>
        </w:rPr>
        <w:t xml:space="preserve"> abivajaduse küsimuse otsustamiseks</w:t>
      </w:r>
    </w:p>
    <w:p w14:paraId="6FB87AF9" w14:textId="77777777" w:rsidR="003C6D67" w:rsidRPr="00B81BDB" w:rsidRDefault="003C6D67" w:rsidP="0032071F">
      <w:pPr>
        <w:ind w:left="0" w:firstLine="0"/>
        <w:rPr>
          <w:rFonts w:cstheme="minorHAnsi"/>
          <w:color w:val="FF0000"/>
        </w:rPr>
      </w:pPr>
    </w:p>
    <w:p w14:paraId="135295B3" w14:textId="77777777" w:rsidR="0032071F" w:rsidRPr="00B81BDB" w:rsidRDefault="00CD6B80" w:rsidP="0056255D">
      <w:pPr>
        <w:spacing w:before="120"/>
        <w:ind w:left="0" w:firstLine="0"/>
        <w:rPr>
          <w:rFonts w:cstheme="minorHAnsi"/>
        </w:rPr>
      </w:pPr>
      <w:r w:rsidRPr="00B81BDB">
        <w:rPr>
          <w:rFonts w:cstheme="minorHAnsi"/>
        </w:rPr>
        <w:t>Palun võtke SAK juhtumi aruteluks ühendust (nimi, e-mail, telefon) ……………………………………………………………………………………………………………………………………………………………</w:t>
      </w:r>
    </w:p>
    <w:p w14:paraId="6245B596" w14:textId="77777777" w:rsidR="003C6D67" w:rsidRPr="00B81BDB" w:rsidRDefault="003C6D67" w:rsidP="00ED00A7">
      <w:pPr>
        <w:ind w:left="0" w:firstLine="0"/>
        <w:rPr>
          <w:rFonts w:cstheme="minorHAnsi"/>
          <w:sz w:val="20"/>
          <w:szCs w:val="20"/>
        </w:rPr>
      </w:pPr>
    </w:p>
    <w:p w14:paraId="27543939" w14:textId="77777777" w:rsidR="00680710" w:rsidRPr="00B81BDB" w:rsidRDefault="00680710" w:rsidP="00ED00A7">
      <w:pPr>
        <w:ind w:left="0" w:firstLine="0"/>
        <w:rPr>
          <w:rFonts w:cstheme="minorHAnsi"/>
          <w:sz w:val="20"/>
          <w:szCs w:val="20"/>
        </w:rPr>
      </w:pPr>
      <w:r w:rsidRPr="00B81BDB">
        <w:rPr>
          <w:rFonts w:cstheme="minorHAnsi"/>
          <w:sz w:val="20"/>
          <w:szCs w:val="20"/>
        </w:rPr>
        <w:t>S</w:t>
      </w:r>
      <w:r w:rsidR="000F44A2" w:rsidRPr="00B81BDB">
        <w:rPr>
          <w:rFonts w:cstheme="minorHAnsi"/>
          <w:sz w:val="20"/>
          <w:szCs w:val="20"/>
        </w:rPr>
        <w:t xml:space="preserve">ee dokument on </w:t>
      </w:r>
      <w:r w:rsidRPr="00B81BDB">
        <w:rPr>
          <w:rFonts w:cstheme="minorHAnsi"/>
          <w:sz w:val="20"/>
          <w:szCs w:val="20"/>
        </w:rPr>
        <w:t>(täidab arst):</w:t>
      </w:r>
    </w:p>
    <w:p w14:paraId="6524119A" w14:textId="77777777" w:rsidR="00680710" w:rsidRPr="00B81BDB" w:rsidRDefault="000F44A2" w:rsidP="00680710">
      <w:pPr>
        <w:ind w:left="0" w:firstLine="708"/>
        <w:rPr>
          <w:rFonts w:cstheme="minorHAnsi"/>
          <w:sz w:val="20"/>
          <w:szCs w:val="20"/>
        </w:rPr>
      </w:pPr>
      <w:r w:rsidRPr="00B81BDB">
        <w:rPr>
          <w:rFonts w:cstheme="minorHAnsi"/>
          <w:sz w:val="20"/>
          <w:szCs w:val="20"/>
        </w:rPr>
        <w:t>üle antud</w:t>
      </w:r>
      <w:r w:rsidR="00ED00A7" w:rsidRPr="00B81BDB">
        <w:rPr>
          <w:rFonts w:cstheme="minorHAnsi"/>
          <w:sz w:val="20"/>
          <w:szCs w:val="20"/>
        </w:rPr>
        <w:t xml:space="preserve">  (jooni alla) p</w:t>
      </w:r>
      <w:r w:rsidRPr="00B81BDB">
        <w:rPr>
          <w:rFonts w:cstheme="minorHAnsi"/>
          <w:sz w:val="20"/>
          <w:szCs w:val="20"/>
        </w:rPr>
        <w:t>atsiendile</w:t>
      </w:r>
    </w:p>
    <w:p w14:paraId="33C42F3E" w14:textId="77777777" w:rsidR="00ED00A7" w:rsidRPr="00B81BDB" w:rsidRDefault="00680710" w:rsidP="00680710">
      <w:pPr>
        <w:ind w:left="0" w:firstLine="708"/>
        <w:rPr>
          <w:rFonts w:cstheme="minorHAnsi"/>
          <w:sz w:val="20"/>
          <w:szCs w:val="20"/>
        </w:rPr>
      </w:pPr>
      <w:r w:rsidRPr="00B81BDB">
        <w:rPr>
          <w:rFonts w:cstheme="minorHAnsi"/>
          <w:sz w:val="20"/>
          <w:szCs w:val="20"/>
        </w:rPr>
        <w:t>üle antud</w:t>
      </w:r>
      <w:r w:rsidR="00ED00A7" w:rsidRPr="00B81BDB">
        <w:rPr>
          <w:rFonts w:cstheme="minorHAnsi"/>
          <w:sz w:val="20"/>
          <w:szCs w:val="20"/>
        </w:rPr>
        <w:t xml:space="preserve"> </w:t>
      </w:r>
      <w:r w:rsidR="000F44A2" w:rsidRPr="00B81BDB">
        <w:rPr>
          <w:rFonts w:cstheme="minorHAnsi"/>
          <w:sz w:val="20"/>
          <w:szCs w:val="20"/>
        </w:rPr>
        <w:t>PPA töötajale (nimi)</w:t>
      </w:r>
      <w:r w:rsidR="00ED00A7" w:rsidRPr="00B81BDB">
        <w:rPr>
          <w:rFonts w:cstheme="minorHAnsi"/>
          <w:sz w:val="20"/>
          <w:szCs w:val="20"/>
        </w:rPr>
        <w:t xml:space="preserve"> ……………</w:t>
      </w:r>
      <w:r w:rsidR="0032071F" w:rsidRPr="00B81BDB">
        <w:rPr>
          <w:rFonts w:cstheme="minorHAnsi"/>
          <w:sz w:val="20"/>
          <w:szCs w:val="20"/>
        </w:rPr>
        <w:t>…………</w:t>
      </w:r>
      <w:r w:rsidR="00ED00A7" w:rsidRPr="00B81BDB">
        <w:rPr>
          <w:rFonts w:cstheme="minorHAnsi"/>
          <w:sz w:val="20"/>
          <w:szCs w:val="20"/>
        </w:rPr>
        <w:t>…………..</w:t>
      </w:r>
      <w:r w:rsidR="000F44A2" w:rsidRPr="00B81BDB">
        <w:rPr>
          <w:rFonts w:cstheme="minorHAnsi"/>
          <w:sz w:val="20"/>
          <w:szCs w:val="20"/>
        </w:rPr>
        <w:t xml:space="preserve"> </w:t>
      </w:r>
    </w:p>
    <w:p w14:paraId="08551F64" w14:textId="77777777" w:rsidR="00ED00A7" w:rsidRPr="00B81BDB" w:rsidRDefault="00ED00A7" w:rsidP="00ED00A7">
      <w:pPr>
        <w:ind w:left="0" w:firstLine="0"/>
        <w:rPr>
          <w:rFonts w:cstheme="minorHAnsi"/>
          <w:sz w:val="20"/>
          <w:szCs w:val="20"/>
        </w:rPr>
      </w:pPr>
      <w:r w:rsidRPr="00B81BDB">
        <w:rPr>
          <w:rFonts w:cstheme="minorHAnsi"/>
          <w:sz w:val="20"/>
          <w:szCs w:val="20"/>
        </w:rPr>
        <w:t xml:space="preserve">See dokument on </w:t>
      </w:r>
      <w:r w:rsidR="00141B26" w:rsidRPr="00B81BDB">
        <w:rPr>
          <w:rFonts w:cstheme="minorHAnsi"/>
          <w:sz w:val="20"/>
          <w:szCs w:val="20"/>
        </w:rPr>
        <w:t>saadetud</w:t>
      </w:r>
      <w:r w:rsidR="00680710" w:rsidRPr="00B81BDB">
        <w:rPr>
          <w:rFonts w:cstheme="minorHAnsi"/>
          <w:sz w:val="20"/>
          <w:szCs w:val="20"/>
        </w:rPr>
        <w:t xml:space="preserve"> (joonib alla arst ja nimed lisab koordinaator):</w:t>
      </w:r>
    </w:p>
    <w:p w14:paraId="44A1E5D7" w14:textId="77777777" w:rsidR="00ED00A7" w:rsidRPr="00B81BDB" w:rsidRDefault="00ED00A7" w:rsidP="00680710">
      <w:pPr>
        <w:ind w:left="0" w:firstLine="708"/>
        <w:rPr>
          <w:rFonts w:cstheme="minorHAnsi"/>
          <w:sz w:val="20"/>
          <w:szCs w:val="20"/>
        </w:rPr>
      </w:pPr>
      <w:r w:rsidRPr="00B81BDB">
        <w:rPr>
          <w:rFonts w:cstheme="minorHAnsi"/>
          <w:sz w:val="20"/>
          <w:szCs w:val="20"/>
        </w:rPr>
        <w:t xml:space="preserve">krüpteeritult </w:t>
      </w:r>
      <w:r w:rsidR="000F44A2" w:rsidRPr="00B81BDB">
        <w:rPr>
          <w:rFonts w:cstheme="minorHAnsi"/>
          <w:sz w:val="20"/>
          <w:szCs w:val="20"/>
        </w:rPr>
        <w:t>PPAle</w:t>
      </w:r>
      <w:r w:rsidRPr="00B81BDB">
        <w:rPr>
          <w:rFonts w:cstheme="minorHAnsi"/>
          <w:sz w:val="20"/>
          <w:szCs w:val="20"/>
        </w:rPr>
        <w:t xml:space="preserve"> </w:t>
      </w:r>
    </w:p>
    <w:p w14:paraId="11FB50E2" w14:textId="77777777" w:rsidR="00141B26" w:rsidRPr="00B81BDB" w:rsidRDefault="00FC4B90" w:rsidP="00680710">
      <w:pPr>
        <w:ind w:left="0" w:firstLine="708"/>
        <w:rPr>
          <w:rFonts w:cstheme="minorHAnsi"/>
          <w:sz w:val="20"/>
          <w:szCs w:val="20"/>
        </w:rPr>
      </w:pPr>
      <w:r w:rsidRPr="00B81BDB">
        <w:rPr>
          <w:rFonts w:cstheme="minorHAnsi"/>
          <w:sz w:val="20"/>
          <w:szCs w:val="20"/>
        </w:rPr>
        <w:t xml:space="preserve">krüpteeritult </w:t>
      </w:r>
      <w:r w:rsidR="000F44A2" w:rsidRPr="00B81BDB">
        <w:rPr>
          <w:rFonts w:cstheme="minorHAnsi"/>
          <w:sz w:val="20"/>
          <w:szCs w:val="20"/>
        </w:rPr>
        <w:t>ohvriabitöötajale</w:t>
      </w:r>
      <w:r w:rsidR="00ED00A7" w:rsidRPr="00B81BDB">
        <w:rPr>
          <w:rFonts w:cstheme="minorHAnsi"/>
          <w:sz w:val="20"/>
          <w:szCs w:val="20"/>
        </w:rPr>
        <w:t xml:space="preserve"> (nimi)</w:t>
      </w:r>
      <w:r w:rsidR="00680710" w:rsidRPr="00B81BDB">
        <w:rPr>
          <w:rFonts w:cstheme="minorHAnsi"/>
          <w:sz w:val="20"/>
          <w:szCs w:val="20"/>
        </w:rPr>
        <w:t xml:space="preserve">   </w:t>
      </w:r>
      <w:r w:rsidR="00ED00A7" w:rsidRPr="00B81BDB">
        <w:rPr>
          <w:rFonts w:cstheme="minorHAnsi"/>
          <w:sz w:val="20"/>
          <w:szCs w:val="20"/>
        </w:rPr>
        <w:t>……………………</w:t>
      </w:r>
      <w:r w:rsidRPr="00B81BDB">
        <w:rPr>
          <w:rFonts w:cstheme="minorHAnsi"/>
          <w:sz w:val="20"/>
          <w:szCs w:val="20"/>
        </w:rPr>
        <w:t>…</w:t>
      </w:r>
      <w:r w:rsidR="00ED00A7" w:rsidRPr="00B81BDB">
        <w:rPr>
          <w:rFonts w:cstheme="minorHAnsi"/>
          <w:sz w:val="20"/>
          <w:szCs w:val="20"/>
        </w:rPr>
        <w:t>………………………………………</w:t>
      </w:r>
      <w:r w:rsidR="00141B26" w:rsidRPr="00B81BDB">
        <w:rPr>
          <w:rFonts w:cstheme="minorHAnsi"/>
          <w:sz w:val="20"/>
          <w:szCs w:val="20"/>
        </w:rPr>
        <w:t>………………</w:t>
      </w:r>
      <w:r w:rsidR="00ED00A7" w:rsidRPr="00B81BDB">
        <w:rPr>
          <w:rFonts w:cstheme="minorHAnsi"/>
          <w:sz w:val="20"/>
          <w:szCs w:val="20"/>
        </w:rPr>
        <w:t>……………</w:t>
      </w:r>
      <w:r w:rsidR="000F44A2" w:rsidRPr="00B81BDB">
        <w:rPr>
          <w:rFonts w:cstheme="minorHAnsi"/>
          <w:sz w:val="20"/>
          <w:szCs w:val="20"/>
        </w:rPr>
        <w:t xml:space="preserve"> </w:t>
      </w:r>
    </w:p>
    <w:p w14:paraId="715AB787" w14:textId="77777777" w:rsidR="000F44A2" w:rsidRPr="00B81BDB" w:rsidRDefault="00FC4B90" w:rsidP="00680710">
      <w:pPr>
        <w:ind w:left="0" w:firstLine="708"/>
        <w:rPr>
          <w:rFonts w:cstheme="minorHAnsi"/>
          <w:sz w:val="20"/>
          <w:szCs w:val="20"/>
        </w:rPr>
      </w:pPr>
      <w:r w:rsidRPr="00B81BDB">
        <w:rPr>
          <w:rFonts w:cstheme="minorHAnsi"/>
          <w:sz w:val="20"/>
          <w:szCs w:val="20"/>
        </w:rPr>
        <w:t xml:space="preserve">krüpteeritult </w:t>
      </w:r>
      <w:r w:rsidR="000F44A2" w:rsidRPr="00B81BDB">
        <w:rPr>
          <w:rFonts w:cstheme="minorHAnsi"/>
          <w:sz w:val="20"/>
          <w:szCs w:val="20"/>
        </w:rPr>
        <w:t>lastemaja</w:t>
      </w:r>
      <w:r w:rsidR="00ED00A7" w:rsidRPr="00B81BDB">
        <w:rPr>
          <w:rFonts w:cstheme="minorHAnsi"/>
          <w:sz w:val="20"/>
          <w:szCs w:val="20"/>
        </w:rPr>
        <w:t xml:space="preserve"> töötaja</w:t>
      </w:r>
      <w:r w:rsidR="000F44A2" w:rsidRPr="00B81BDB">
        <w:rPr>
          <w:rFonts w:cstheme="minorHAnsi"/>
          <w:sz w:val="20"/>
          <w:szCs w:val="20"/>
        </w:rPr>
        <w:t>le</w:t>
      </w:r>
      <w:r w:rsidR="00ED00A7" w:rsidRPr="00B81BDB">
        <w:rPr>
          <w:rFonts w:cstheme="minorHAnsi"/>
          <w:sz w:val="20"/>
          <w:szCs w:val="20"/>
        </w:rPr>
        <w:t xml:space="preserve"> (nimi) </w:t>
      </w:r>
      <w:r w:rsidR="00680710" w:rsidRPr="00B81BDB">
        <w:rPr>
          <w:rFonts w:cstheme="minorHAnsi"/>
          <w:sz w:val="20"/>
          <w:szCs w:val="20"/>
        </w:rPr>
        <w:t xml:space="preserve"> </w:t>
      </w:r>
      <w:r w:rsidR="00ED00A7" w:rsidRPr="00B81BDB">
        <w:rPr>
          <w:rFonts w:cstheme="minorHAnsi"/>
          <w:sz w:val="20"/>
          <w:szCs w:val="20"/>
        </w:rPr>
        <w:t>…………………………………………………</w:t>
      </w:r>
      <w:r w:rsidR="00141B26" w:rsidRPr="00B81BDB">
        <w:rPr>
          <w:rFonts w:cstheme="minorHAnsi"/>
          <w:sz w:val="20"/>
          <w:szCs w:val="20"/>
        </w:rPr>
        <w:t>………………………………</w:t>
      </w:r>
      <w:r w:rsidR="00ED00A7" w:rsidRPr="00B81BDB">
        <w:rPr>
          <w:rFonts w:cstheme="minorHAnsi"/>
          <w:sz w:val="20"/>
          <w:szCs w:val="20"/>
        </w:rPr>
        <w:t>………..</w:t>
      </w:r>
    </w:p>
    <w:p w14:paraId="403FB68C" w14:textId="77777777" w:rsidR="0032071F" w:rsidRPr="00B81BDB" w:rsidRDefault="00B81BDB" w:rsidP="0032071F">
      <w:pPr>
        <w:ind w:left="0" w:firstLine="0"/>
        <w:rPr>
          <w:rFonts w:cstheme="minorHAnsi"/>
        </w:rPr>
      </w:pPr>
      <w:r w:rsidRPr="00B81BDB">
        <w:rPr>
          <w:rFonts w:cstheme="minorHAnsi"/>
          <w:b/>
          <w:noProof/>
        </w:rPr>
        <w:pict w14:anchorId="2839D454">
          <v:shape id="_x0000_s1027" type="#_x0000_t202" style="position:absolute;margin-left:-8.15pt;margin-top:13.8pt;width:464.25pt;height:45.8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CFAgMAAFoGAAAOAAAAZHJzL2Uyb0RvYy54bWysVV1v2jAUfZ+0/2D5nSaBBELUUAGFaVL3&#10;IbXTnk3sEKuOndmGpJv233ftQMrWl6lbK0W+1/bxuR/ncn3T1QIdmTZcyRxHVyFGTBaKcrnP8ZeH&#10;7SjFyFgiKRFKshw/MYNvFm/fXLdNxsaqUoIyjQBEmqxtclxZ22RBYIqK1cRcqYZJ2CyVrokFU+8D&#10;qkkL6LUIxmE4DVqlaaNVwYwB722/iRcevyxZYT+VpWEWiRwDN+u/2n937hssrkm216SpeHGiQV7B&#10;oiZcwqMD1C2xBB00fwFV80Iro0p7Vag6UGXJC+ZjgGii8I9o7ivSMB8LJMc0Q5rM/4MtPh4/a8Rp&#10;jscYSVJDiR5YZ9FKdWjqstM2JoND9w0csx24oco+UtPcqeLRIKnWFZF7ttRatRUjFNhF7mZwcbXH&#10;MQ5k135QFJ4hB6s8UFfq2qUOkoEAHar0NFTGUSnAmaTzZB5NMSpgL0mj6dSXLiDZ+XajjX3HVI3c&#10;IscaKu/RyfHOWMeGZOcj7jGjBKdbLoQ3nsxaaHQk0CTQW1S1GAliLDhzvPV/HkscauDen5snYXhq&#10;H3BDk/XuMy3jIf2zvz0lJGpzPE/GSZ/Ef6XhWLyCRs0tyE7wOsepQzhBuPJtJPWisISLfg2pE9Ll&#10;iXlB9fkEq7Ow9H6okm/2H8ttEs7iSTqazZLJKJ5swtEq3a5HyzWUbLZZrVeb6KeLPIqzilPK5MZj&#10;mrP2ovjvevs0BXrVDOobCDpW6gAx3le0RZS7lkiTaB5jMKCokzSchvMZRo/QXJNxGkfhBCMi9jDE&#10;dgIjrexXbisvQNeMDs/o/W5okzR0/95PRFORvvpDNSBlp+O+BQYq3rpgGbxIRH+ig7wCxjnFXkpO&#10;Pb2ObLfrvGa9zpzMdoo+gbaAthcQDGRYVEp/x6iF4ZZj8+1ANIO2fi9Bn/Mojt009EaczMZg6Mud&#10;3eUOkQVA5dhChvxybcGCK4dG830FL/UTQaolaLrkXm7PrCASZ8AA8zGdhq2bkJe2P/X8k7D4BQAA&#10;//8DAFBLAwQUAAYACAAAACEAQz7BS98AAAAKAQAADwAAAGRycy9kb3ducmV2LnhtbEyPwU7DMBBE&#10;70j8g7VI3FrHrggkjVMhEJdygRbRqxObOBDbke004e9ZTnBczdPM22q32IGcdYi9dwLYOgOiXetV&#10;7zoBb8en1R2QmKRTcvBOC/jWEXb15UUlS+Vn96rPh9QRLHGxlAJMSmNJaWyNtjKu/agdZh8+WJnw&#10;DB1VQc5YbgfKsyynVvYOF4wc9YPR7ddhsgKa/eP++XM+TqHYvDeJ3byYUz8LcX213G+BJL2kPxh+&#10;9VEdanRq/ORUJIOAFcs3iArgtzkQBArGOZAGSVZwoHVF/79Q/wAAAP//AwBQSwECLQAUAAYACAAA&#10;ACEAtoM4kv4AAADhAQAAEwAAAAAAAAAAAAAAAAAAAAAAW0NvbnRlbnRfVHlwZXNdLnhtbFBLAQIt&#10;ABQABgAIAAAAIQA4/SH/1gAAAJQBAAALAAAAAAAAAAAAAAAAAC8BAABfcmVscy8ucmVsc1BLAQIt&#10;ABQABgAIAAAAIQAQjWCFAgMAAFoGAAAOAAAAAAAAAAAAAAAAAC4CAABkcnMvZTJvRG9jLnhtbFBL&#10;AQItABQABgAIAAAAIQBDPsFL3wAAAAoBAAAPAAAAAAAAAAAAAAAAAFwFAABkcnMvZG93bnJldi54&#10;bWxQSwUGAAAAAAQABADzAAAAaAYAAAAA&#10;" fillcolor="#f2f2f2" strokecolor="#7f7f7f">
            <v:shadow type="perspective" opacity=".5" origin="-.5,.5" offset="3pt,6pt" matrix=",92680f"/>
            <v:textbox style="mso-next-textbox:#_x0000_s1027">
              <w:txbxContent>
                <w:p w14:paraId="08B4FF64" w14:textId="2C855B2A" w:rsidR="000E2690" w:rsidRPr="00D123D0" w:rsidRDefault="000E2690" w:rsidP="000E2690">
                  <w:pPr>
                    <w:ind w:left="0"/>
                    <w:rPr>
                      <w:color w:val="808080" w:themeColor="background1" w:themeShade="80"/>
                      <w:sz w:val="44"/>
                      <w:szCs w:val="44"/>
                    </w:rPr>
                  </w:pPr>
                  <w:r w:rsidRPr="00ED00A7">
                    <w:rPr>
                      <w:b/>
                      <w:sz w:val="20"/>
                      <w:szCs w:val="20"/>
                    </w:rPr>
                    <w:t>PP</w:t>
                  </w:r>
                  <w:r>
                    <w:rPr>
                      <w:b/>
                      <w:sz w:val="20"/>
                      <w:szCs w:val="20"/>
                    </w:rPr>
                    <w:tab/>
                    <w:t>PPA-le</w:t>
                  </w:r>
                  <w:r w:rsidRPr="00ED00A7">
                    <w:rPr>
                      <w:b/>
                      <w:sz w:val="20"/>
                      <w:szCs w:val="20"/>
                    </w:rPr>
                    <w:t xml:space="preserve">: LÄBIVAATUSE PROTOKOLLIST JA TEHTUD FOTODEST KOOPIA SAAMISEKS  PALUN SAATKE </w:t>
                  </w:r>
                  <w:r>
                    <w:rPr>
                      <w:b/>
                      <w:sz w:val="20"/>
                      <w:szCs w:val="20"/>
                    </w:rPr>
                    <w:t>NÕUE</w:t>
                  </w:r>
                  <w:r w:rsidRPr="00ED00A7">
                    <w:rPr>
                      <w:b/>
                      <w:sz w:val="20"/>
                      <w:szCs w:val="20"/>
                    </w:rPr>
                    <w:t xml:space="preserve"> </w:t>
                  </w:r>
                  <w:hyperlink r:id="rId6" w:history="1">
                    <w:r w:rsidR="00B81BDB">
                      <w:rPr>
                        <w:rStyle w:val="Hperlink"/>
                        <w:sz w:val="20"/>
                        <w:szCs w:val="20"/>
                        <w:highlight w:val="lightGray"/>
                      </w:rPr>
                      <w:t>e-postiaadress</w:t>
                    </w:r>
                  </w:hyperlink>
                  <w:r w:rsidR="00B81BDB">
                    <w:rPr>
                      <w:rStyle w:val="Hperlink"/>
                      <w:sz w:val="20"/>
                      <w:szCs w:val="20"/>
                    </w:rPr>
                    <w:t xml:space="preserve"> </w:t>
                  </w:r>
                  <w:r w:rsidRPr="00ED00A7">
                    <w:rPr>
                      <w:sz w:val="20"/>
                      <w:szCs w:val="20"/>
                    </w:rPr>
                    <w:t xml:space="preserve">. </w:t>
                  </w:r>
                  <w:r w:rsidRPr="00ED00A7">
                    <w:rPr>
                      <w:b/>
                      <w:sz w:val="20"/>
                      <w:szCs w:val="20"/>
                    </w:rPr>
                    <w:t>Tõendmaterjali karbi ja EKEI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Pr="00ED00A7">
                    <w:rPr>
                      <w:b/>
                      <w:sz w:val="20"/>
                      <w:szCs w:val="20"/>
                    </w:rPr>
                    <w:t xml:space="preserve">sse suunatavate toksikoloogia proovide üleandmise kokkuleppimiseks </w:t>
                  </w:r>
                  <w:r w:rsidRPr="00ED00A7">
                    <w:rPr>
                      <w:sz w:val="20"/>
                      <w:szCs w:val="20"/>
                    </w:rPr>
                    <w:t xml:space="preserve">palun võtke ühendust </w:t>
                  </w:r>
                  <w:r w:rsidR="00B81BDB">
                    <w:rPr>
                      <w:sz w:val="20"/>
                      <w:szCs w:val="20"/>
                    </w:rPr>
                    <w:t>xxxx</w:t>
                  </w:r>
                  <w:r w:rsidRPr="00ED00A7">
                    <w:rPr>
                      <w:sz w:val="20"/>
                      <w:szCs w:val="20"/>
                    </w:rPr>
                    <w:t xml:space="preserve"> (E-R 8.00-16.00) või </w:t>
                  </w:r>
                  <w:hyperlink r:id="rId7" w:history="1">
                    <w:r w:rsidR="00B81BDB">
                      <w:rPr>
                        <w:rStyle w:val="Hperlink"/>
                        <w:sz w:val="20"/>
                        <w:szCs w:val="20"/>
                      </w:rPr>
                      <w:t>e-postiaadress</w:t>
                    </w:r>
                  </w:hyperlink>
                </w:p>
              </w:txbxContent>
            </v:textbox>
            <w10:wrap anchorx="margin"/>
          </v:shape>
        </w:pict>
      </w:r>
    </w:p>
    <w:p w14:paraId="674AE01D" w14:textId="77777777" w:rsidR="00ED00A7" w:rsidRPr="00B81BDB" w:rsidRDefault="00BC02ED" w:rsidP="003C6D67">
      <w:pPr>
        <w:ind w:left="0" w:firstLine="0"/>
        <w:jc w:val="both"/>
        <w:rPr>
          <w:rFonts w:cstheme="minorHAnsi"/>
          <w:color w:val="FF0000"/>
          <w:sz w:val="20"/>
          <w:szCs w:val="20"/>
        </w:rPr>
      </w:pPr>
      <w:r w:rsidRPr="00B81BDB">
        <w:rPr>
          <w:rFonts w:cstheme="minorHAnsi"/>
          <w:sz w:val="20"/>
          <w:szCs w:val="20"/>
        </w:rPr>
        <w:t xml:space="preserve"> </w:t>
      </w:r>
    </w:p>
    <w:sectPr w:rsidR="00ED00A7" w:rsidRPr="00B81BDB" w:rsidSect="000C2B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4F5"/>
    <w:multiLevelType w:val="hybridMultilevel"/>
    <w:tmpl w:val="007617A8"/>
    <w:lvl w:ilvl="0" w:tplc="37BA637C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338E1412"/>
    <w:multiLevelType w:val="hybridMultilevel"/>
    <w:tmpl w:val="A49ECC86"/>
    <w:lvl w:ilvl="0" w:tplc="CBF052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330"/>
    <w:rsid w:val="000C2B58"/>
    <w:rsid w:val="000E2690"/>
    <w:rsid w:val="000F44A2"/>
    <w:rsid w:val="00141B26"/>
    <w:rsid w:val="00223330"/>
    <w:rsid w:val="00233DF2"/>
    <w:rsid w:val="002442A8"/>
    <w:rsid w:val="002D4D2B"/>
    <w:rsid w:val="0032071F"/>
    <w:rsid w:val="003340D2"/>
    <w:rsid w:val="0034341B"/>
    <w:rsid w:val="00375E6E"/>
    <w:rsid w:val="003C6D67"/>
    <w:rsid w:val="00440145"/>
    <w:rsid w:val="004440B3"/>
    <w:rsid w:val="0056255D"/>
    <w:rsid w:val="005A3D31"/>
    <w:rsid w:val="00680710"/>
    <w:rsid w:val="00714C15"/>
    <w:rsid w:val="007B3329"/>
    <w:rsid w:val="00844565"/>
    <w:rsid w:val="008E280C"/>
    <w:rsid w:val="00A42620"/>
    <w:rsid w:val="00A87E16"/>
    <w:rsid w:val="00AA4DE1"/>
    <w:rsid w:val="00B81BDB"/>
    <w:rsid w:val="00BC02ED"/>
    <w:rsid w:val="00CD6B80"/>
    <w:rsid w:val="00CE17B0"/>
    <w:rsid w:val="00D46B87"/>
    <w:rsid w:val="00DA35AE"/>
    <w:rsid w:val="00DE490D"/>
    <w:rsid w:val="00E56618"/>
    <w:rsid w:val="00ED00A7"/>
    <w:rsid w:val="00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3863E45"/>
  <w15:docId w15:val="{B8071A9E-69D8-49C8-8059-8A79CD49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23330"/>
    <w:pPr>
      <w:ind w:left="470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2333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rsid w:val="00AA4DE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2"/>
      <w:szCs w:val="24"/>
      <w:lang w:eastAsia="zh-CN" w:bidi="hi-IN"/>
    </w:rPr>
  </w:style>
  <w:style w:type="paragraph" w:styleId="Loendilik">
    <w:name w:val="List Paragraph"/>
    <w:basedOn w:val="Normaallaad"/>
    <w:uiPriority w:val="34"/>
    <w:qFormat/>
    <w:rsid w:val="00AA4DE1"/>
    <w:pPr>
      <w:ind w:left="720"/>
      <w:contextualSpacing/>
    </w:pPr>
  </w:style>
  <w:style w:type="table" w:styleId="Kontuurtabel">
    <w:name w:val="Table Grid"/>
    <w:basedOn w:val="Normaaltabel"/>
    <w:uiPriority w:val="59"/>
    <w:rsid w:val="000F44A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0F44A2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BC0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grid.tideman@kliinikum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iinikum@kliinikum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ECB4F-7E07-40B8-8FDB-4EF9FA12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Keete Janter</dc:creator>
  <cp:lastModifiedBy>Annika Silde</cp:lastModifiedBy>
  <cp:revision>3</cp:revision>
  <dcterms:created xsi:type="dcterms:W3CDTF">2022-01-28T15:43:00Z</dcterms:created>
  <dcterms:modified xsi:type="dcterms:W3CDTF">2023-07-18T09:14:00Z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